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4603" w14:textId="77777777" w:rsidR="00751A5B" w:rsidRPr="0060775C" w:rsidRDefault="0060775C" w:rsidP="0060775C">
      <w:pPr>
        <w:ind w:left="7655"/>
        <w:rPr>
          <w:rFonts w:ascii="Times New Roman" w:hAnsi="Times New Roman"/>
          <w:b/>
          <w:sz w:val="28"/>
          <w:szCs w:val="28"/>
        </w:rPr>
      </w:pPr>
      <w:r w:rsidRPr="0060775C">
        <w:rPr>
          <w:rFonts w:ascii="Times New Roman" w:hAnsi="Times New Roman"/>
          <w:b/>
          <w:sz w:val="28"/>
          <w:szCs w:val="28"/>
        </w:rPr>
        <w:t>Форма 4Д</w:t>
      </w:r>
    </w:p>
    <w:p w14:paraId="3CBEA068" w14:textId="77777777" w:rsidR="0060775C" w:rsidRPr="0060775C" w:rsidRDefault="0060775C" w:rsidP="0060775C">
      <w:pPr>
        <w:rPr>
          <w:rFonts w:ascii="Times New Roman" w:hAnsi="Times New Roman"/>
        </w:rPr>
      </w:pPr>
    </w:p>
    <w:p w14:paraId="781C7BE9" w14:textId="77777777" w:rsidR="0060775C" w:rsidRPr="00B02A0A" w:rsidRDefault="0060775C" w:rsidP="0060775C">
      <w:pPr>
        <w:jc w:val="center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В отдел технического контроля ООО «</w:t>
      </w:r>
      <w:proofErr w:type="spellStart"/>
      <w:r w:rsidRPr="00B02A0A">
        <w:rPr>
          <w:rFonts w:ascii="Times New Roman" w:hAnsi="Times New Roman"/>
          <w:sz w:val="24"/>
          <w:szCs w:val="24"/>
        </w:rPr>
        <w:t>Экспоконста</w:t>
      </w:r>
      <w:proofErr w:type="spellEnd"/>
      <w:r w:rsidRPr="00B02A0A">
        <w:rPr>
          <w:rFonts w:ascii="Times New Roman" w:hAnsi="Times New Roman"/>
          <w:sz w:val="24"/>
          <w:szCs w:val="24"/>
        </w:rPr>
        <w:t>»</w:t>
      </w:r>
    </w:p>
    <w:p w14:paraId="77CA9A71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3293EA8C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6F99BC52" w14:textId="77777777" w:rsidR="0060775C" w:rsidRPr="00B02A0A" w:rsidRDefault="0060775C" w:rsidP="0060775C">
      <w:pPr>
        <w:jc w:val="center"/>
        <w:rPr>
          <w:rFonts w:ascii="Times New Roman" w:hAnsi="Times New Roman"/>
          <w:b/>
          <w:sz w:val="24"/>
          <w:szCs w:val="24"/>
        </w:rPr>
      </w:pPr>
      <w:r w:rsidRPr="00B02A0A">
        <w:rPr>
          <w:rFonts w:ascii="Times New Roman" w:hAnsi="Times New Roman"/>
          <w:b/>
          <w:sz w:val="24"/>
          <w:szCs w:val="24"/>
        </w:rPr>
        <w:t>ГАРАНТИЙНОЕ ПИСЬМО</w:t>
      </w:r>
    </w:p>
    <w:p w14:paraId="77DA9038" w14:textId="77777777" w:rsidR="0060775C" w:rsidRPr="00B02A0A" w:rsidRDefault="0060775C" w:rsidP="006077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DBAD0E" w14:textId="77777777" w:rsidR="0060775C" w:rsidRPr="00B02A0A" w:rsidRDefault="0060775C" w:rsidP="00BD17D4">
      <w:pPr>
        <w:jc w:val="both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Фирма _________________________________ гарантирует надежность подвесных конструкций и полное их соответствие предоставленной</w:t>
      </w:r>
      <w:r w:rsidR="0038429E">
        <w:rPr>
          <w:rFonts w:ascii="Times New Roman" w:hAnsi="Times New Roman"/>
          <w:sz w:val="24"/>
          <w:szCs w:val="24"/>
        </w:rPr>
        <w:t xml:space="preserve"> технической</w:t>
      </w:r>
      <w:r w:rsidRPr="00B02A0A">
        <w:rPr>
          <w:rFonts w:ascii="Times New Roman" w:hAnsi="Times New Roman"/>
          <w:sz w:val="24"/>
          <w:szCs w:val="24"/>
        </w:rPr>
        <w:t xml:space="preserve"> документации на выставке «_______________________», стенд №_____, берет на себя полную ответственность и гарантирует возмещение нанесённого ущерба в случае разрушения конструкции или отрыва каких-либо элементов подвеса во время монтажа, проведения выставки и демонтажа.</w:t>
      </w:r>
    </w:p>
    <w:p w14:paraId="048ABD8B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59962D99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716037F2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Генеральный директор ______________________________________подпись</w:t>
      </w:r>
    </w:p>
    <w:p w14:paraId="134F384D" w14:textId="77777777" w:rsidR="0060775C" w:rsidRPr="00B02A0A" w:rsidRDefault="0060775C" w:rsidP="0060775C">
      <w:pPr>
        <w:ind w:left="3969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Ф.И.О.</w:t>
      </w:r>
    </w:p>
    <w:p w14:paraId="612F9F56" w14:textId="77777777" w:rsidR="0060775C" w:rsidRPr="00B02A0A" w:rsidRDefault="0060775C" w:rsidP="0060775C">
      <w:pPr>
        <w:ind w:left="5245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М.П.</w:t>
      </w:r>
    </w:p>
    <w:sectPr w:rsidR="0060775C" w:rsidRPr="00B02A0A" w:rsidSect="0075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5C"/>
    <w:rsid w:val="002601FA"/>
    <w:rsid w:val="0038429E"/>
    <w:rsid w:val="003F6514"/>
    <w:rsid w:val="0060775C"/>
    <w:rsid w:val="00751342"/>
    <w:rsid w:val="00751A5B"/>
    <w:rsid w:val="00842DB5"/>
    <w:rsid w:val="00845488"/>
    <w:rsid w:val="00992874"/>
    <w:rsid w:val="00B02A0A"/>
    <w:rsid w:val="00B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832A"/>
  <w15:docId w15:val="{4AA44A1D-F37A-4B42-BBAF-AAE4C342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Michael Parenskiy</cp:lastModifiedBy>
  <cp:revision>2</cp:revision>
  <cp:lastPrinted>2018-04-02T08:16:00Z</cp:lastPrinted>
  <dcterms:created xsi:type="dcterms:W3CDTF">2025-08-25T07:14:00Z</dcterms:created>
  <dcterms:modified xsi:type="dcterms:W3CDTF">2025-08-25T07:14:00Z</dcterms:modified>
</cp:coreProperties>
</file>