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9151" w14:textId="77777777" w:rsidR="00FC6442" w:rsidRPr="00090177" w:rsidRDefault="00FC6442" w:rsidP="00090177">
      <w:pPr>
        <w:spacing w:line="320" w:lineRule="exact"/>
        <w:jc w:val="center"/>
        <w:rPr>
          <w:b/>
          <w:sz w:val="22"/>
          <w:szCs w:val="22"/>
        </w:rPr>
      </w:pPr>
      <w:r w:rsidRPr="00090177">
        <w:rPr>
          <w:b/>
          <w:sz w:val="22"/>
          <w:szCs w:val="22"/>
        </w:rPr>
        <w:t>ПЕРЕЧЕНЬ ДОКУМЕНТОВ</w:t>
      </w:r>
      <w:r w:rsidR="002D71C0" w:rsidRPr="00090177">
        <w:rPr>
          <w:b/>
          <w:sz w:val="22"/>
          <w:szCs w:val="22"/>
        </w:rPr>
        <w:t xml:space="preserve"> </w:t>
      </w:r>
    </w:p>
    <w:p w14:paraId="01CB80D5" w14:textId="77777777" w:rsidR="00387A5D" w:rsidRPr="00090177" w:rsidRDefault="00734C8D" w:rsidP="00090177">
      <w:pPr>
        <w:spacing w:line="320" w:lineRule="exact"/>
        <w:jc w:val="both"/>
        <w:rPr>
          <w:b/>
          <w:sz w:val="22"/>
          <w:szCs w:val="22"/>
        </w:rPr>
      </w:pPr>
      <w:r w:rsidRPr="00090177">
        <w:rPr>
          <w:b/>
          <w:sz w:val="22"/>
          <w:szCs w:val="22"/>
        </w:rPr>
        <w:t>предоставляемых в</w:t>
      </w:r>
      <w:r w:rsidR="004267CD" w:rsidRPr="00090177">
        <w:rPr>
          <w:b/>
          <w:sz w:val="22"/>
          <w:szCs w:val="22"/>
        </w:rPr>
        <w:t xml:space="preserve"> ОТК</w:t>
      </w:r>
      <w:r w:rsidR="00C23B42" w:rsidRPr="00090177">
        <w:rPr>
          <w:b/>
          <w:sz w:val="22"/>
          <w:szCs w:val="22"/>
        </w:rPr>
        <w:t xml:space="preserve"> ОО</w:t>
      </w:r>
      <w:r w:rsidR="00334FF0" w:rsidRPr="00090177">
        <w:rPr>
          <w:b/>
          <w:sz w:val="22"/>
          <w:szCs w:val="22"/>
        </w:rPr>
        <w:t>О</w:t>
      </w:r>
      <w:r w:rsidR="001108AC" w:rsidRPr="00090177">
        <w:rPr>
          <w:b/>
          <w:sz w:val="22"/>
          <w:szCs w:val="22"/>
        </w:rPr>
        <w:t xml:space="preserve"> </w:t>
      </w:r>
      <w:r w:rsidR="00334FF0" w:rsidRPr="00090177">
        <w:rPr>
          <w:b/>
          <w:sz w:val="22"/>
          <w:szCs w:val="22"/>
        </w:rPr>
        <w:t>«Экспоконста»</w:t>
      </w:r>
      <w:r w:rsidR="007B6B6F" w:rsidRPr="00090177">
        <w:rPr>
          <w:b/>
          <w:sz w:val="22"/>
          <w:szCs w:val="22"/>
        </w:rPr>
        <w:t xml:space="preserve"> </w:t>
      </w:r>
      <w:r w:rsidRPr="00090177">
        <w:rPr>
          <w:b/>
          <w:sz w:val="22"/>
          <w:szCs w:val="22"/>
        </w:rPr>
        <w:t>для оформления и согласования</w:t>
      </w:r>
      <w:r w:rsidR="00027F19" w:rsidRPr="00090177">
        <w:rPr>
          <w:b/>
          <w:sz w:val="22"/>
          <w:szCs w:val="22"/>
        </w:rPr>
        <w:t xml:space="preserve"> монтажных и электромонтажных работ </w:t>
      </w:r>
      <w:r w:rsidR="00381880" w:rsidRPr="00090177">
        <w:rPr>
          <w:b/>
          <w:sz w:val="22"/>
          <w:szCs w:val="22"/>
        </w:rPr>
        <w:t xml:space="preserve">на </w:t>
      </w:r>
      <w:r w:rsidRPr="00090177">
        <w:rPr>
          <w:b/>
          <w:sz w:val="22"/>
          <w:szCs w:val="22"/>
        </w:rPr>
        <w:t>вневыставочных мероприятиях</w:t>
      </w:r>
      <w:r w:rsidR="00587F76" w:rsidRPr="00090177">
        <w:rPr>
          <w:b/>
          <w:sz w:val="22"/>
          <w:szCs w:val="22"/>
        </w:rPr>
        <w:t xml:space="preserve"> </w:t>
      </w:r>
      <w:r w:rsidR="005D537D" w:rsidRPr="00090177">
        <w:rPr>
          <w:b/>
          <w:sz w:val="22"/>
          <w:szCs w:val="22"/>
        </w:rPr>
        <w:t>на</w:t>
      </w:r>
      <w:r w:rsidR="00587F76" w:rsidRPr="00090177">
        <w:rPr>
          <w:b/>
          <w:sz w:val="22"/>
          <w:szCs w:val="22"/>
        </w:rPr>
        <w:t xml:space="preserve"> </w:t>
      </w:r>
      <w:r w:rsidR="00027F19" w:rsidRPr="00090177">
        <w:rPr>
          <w:b/>
          <w:sz w:val="22"/>
          <w:szCs w:val="22"/>
        </w:rPr>
        <w:t>ЦВК «ЭКСПОЦЕНТР»</w:t>
      </w:r>
      <w:r w:rsidR="00336483" w:rsidRPr="00090177">
        <w:rPr>
          <w:b/>
          <w:sz w:val="22"/>
          <w:szCs w:val="22"/>
        </w:rPr>
        <w:t>.</w:t>
      </w:r>
    </w:p>
    <w:p w14:paraId="771A2BE4" w14:textId="77777777" w:rsidR="00553A5A" w:rsidRPr="00090177" w:rsidRDefault="00553A5A" w:rsidP="00090177">
      <w:pPr>
        <w:shd w:val="clear" w:color="auto" w:fill="FFFFFF"/>
        <w:tabs>
          <w:tab w:val="left" w:pos="960"/>
        </w:tabs>
        <w:spacing w:line="320" w:lineRule="exact"/>
        <w:ind w:left="10" w:right="10" w:firstLine="562"/>
        <w:jc w:val="both"/>
        <w:rPr>
          <w:sz w:val="22"/>
          <w:szCs w:val="22"/>
        </w:rPr>
      </w:pPr>
      <w:r w:rsidRPr="00090177">
        <w:rPr>
          <w:color w:val="000000"/>
          <w:spacing w:val="-22"/>
          <w:sz w:val="22"/>
          <w:szCs w:val="22"/>
        </w:rPr>
        <w:t>1)</w:t>
      </w:r>
      <w:r w:rsidRPr="00090177">
        <w:rPr>
          <w:color w:val="000000"/>
          <w:sz w:val="22"/>
          <w:szCs w:val="22"/>
        </w:rPr>
        <w:tab/>
        <w:t>Проект по застройке, художественному оформлению и техническому</w:t>
      </w:r>
      <w:r w:rsidRPr="00090177">
        <w:rPr>
          <w:color w:val="000000"/>
          <w:sz w:val="22"/>
          <w:szCs w:val="22"/>
        </w:rPr>
        <w:br/>
      </w:r>
      <w:r w:rsidRPr="00090177">
        <w:rPr>
          <w:color w:val="000000"/>
          <w:spacing w:val="-1"/>
          <w:sz w:val="22"/>
          <w:szCs w:val="22"/>
        </w:rPr>
        <w:t xml:space="preserve">оснащению МЕРОПРИЯТИЯ, рассмотренный </w:t>
      </w:r>
      <w:r w:rsidR="00A94CAA" w:rsidRPr="00090177">
        <w:rPr>
          <w:sz w:val="22"/>
          <w:szCs w:val="22"/>
        </w:rPr>
        <w:t>организацией, оказывающей услуги в области пожарной безопасности</w:t>
      </w:r>
      <w:r w:rsidRPr="00090177">
        <w:rPr>
          <w:color w:val="000000"/>
          <w:spacing w:val="-1"/>
          <w:sz w:val="22"/>
          <w:szCs w:val="22"/>
        </w:rPr>
        <w:t>.</w:t>
      </w:r>
    </w:p>
    <w:p w14:paraId="4212B2BB" w14:textId="77777777" w:rsidR="00553A5A" w:rsidRPr="00090177" w:rsidRDefault="00553A5A" w:rsidP="00090177">
      <w:pPr>
        <w:shd w:val="clear" w:color="auto" w:fill="FFFFFF"/>
        <w:spacing w:line="320" w:lineRule="exact"/>
        <w:ind w:right="5" w:firstLine="533"/>
        <w:jc w:val="both"/>
        <w:rPr>
          <w:sz w:val="22"/>
          <w:szCs w:val="22"/>
        </w:rPr>
      </w:pPr>
      <w:r w:rsidRPr="00090177">
        <w:rPr>
          <w:color w:val="000000"/>
          <w:sz w:val="22"/>
          <w:szCs w:val="22"/>
        </w:rPr>
        <w:t xml:space="preserve">Проект должен содержать необходимые чертежи и описание используемых </w:t>
      </w:r>
      <w:r w:rsidRPr="00090177">
        <w:rPr>
          <w:color w:val="000000"/>
          <w:spacing w:val="-1"/>
          <w:sz w:val="22"/>
          <w:szCs w:val="22"/>
        </w:rPr>
        <w:t>материалов, схемы размещения конструкций и оборудования, расстановки мебели</w:t>
      </w:r>
      <w:r w:rsidRPr="00090177">
        <w:rPr>
          <w:color w:val="000000"/>
          <w:sz w:val="22"/>
          <w:szCs w:val="22"/>
        </w:rPr>
        <w:t>, а так же места подвеса декораций и оборудования к потолочным конструкциям и стенам помещения с указанием общего веса подвешиваемых конструкций и весовых нагрузок на каждую точку подвеса.</w:t>
      </w:r>
    </w:p>
    <w:p w14:paraId="625F85E0" w14:textId="77777777" w:rsidR="00553A5A" w:rsidRPr="00090177" w:rsidRDefault="00553A5A" w:rsidP="00090177">
      <w:pPr>
        <w:shd w:val="clear" w:color="auto" w:fill="FFFFFF"/>
        <w:tabs>
          <w:tab w:val="left" w:pos="869"/>
        </w:tabs>
        <w:spacing w:line="320" w:lineRule="exact"/>
        <w:ind w:left="5" w:right="5" w:firstLine="542"/>
        <w:jc w:val="both"/>
        <w:rPr>
          <w:sz w:val="22"/>
          <w:szCs w:val="22"/>
        </w:rPr>
      </w:pPr>
      <w:r w:rsidRPr="00090177">
        <w:rPr>
          <w:color w:val="000000"/>
          <w:spacing w:val="-11"/>
          <w:sz w:val="22"/>
          <w:szCs w:val="22"/>
        </w:rPr>
        <w:t>2)</w:t>
      </w:r>
      <w:r w:rsidRPr="00090177">
        <w:rPr>
          <w:color w:val="000000"/>
          <w:sz w:val="22"/>
          <w:szCs w:val="22"/>
        </w:rPr>
        <w:tab/>
      </w:r>
      <w:r w:rsidRPr="00090177">
        <w:rPr>
          <w:color w:val="000000"/>
          <w:spacing w:val="-1"/>
          <w:sz w:val="22"/>
          <w:szCs w:val="22"/>
        </w:rPr>
        <w:t>Сертификат соответствия требованиям ГОСТ Р ИСО</w:t>
      </w:r>
      <w:r w:rsidR="00C0755B" w:rsidRPr="00090177">
        <w:rPr>
          <w:color w:val="000000"/>
          <w:spacing w:val="-1"/>
          <w:sz w:val="22"/>
          <w:szCs w:val="22"/>
        </w:rPr>
        <w:t xml:space="preserve"> </w:t>
      </w:r>
      <w:r w:rsidRPr="00090177">
        <w:rPr>
          <w:color w:val="000000"/>
          <w:spacing w:val="-1"/>
          <w:sz w:val="22"/>
          <w:szCs w:val="22"/>
        </w:rPr>
        <w:t>9001 применительно к</w:t>
      </w:r>
      <w:r w:rsidR="002D71C0" w:rsidRPr="00090177">
        <w:rPr>
          <w:color w:val="000000"/>
          <w:spacing w:val="-1"/>
          <w:sz w:val="22"/>
          <w:szCs w:val="22"/>
        </w:rPr>
        <w:t xml:space="preserve"> </w:t>
      </w:r>
      <w:r w:rsidRPr="00090177">
        <w:rPr>
          <w:color w:val="000000"/>
          <w:sz w:val="22"/>
          <w:szCs w:val="22"/>
        </w:rPr>
        <w:t>проектированию, строительству и работам по устройству электроснабжения до</w:t>
      </w:r>
      <w:r w:rsidRPr="00090177">
        <w:rPr>
          <w:color w:val="000000"/>
          <w:sz w:val="22"/>
          <w:szCs w:val="22"/>
        </w:rPr>
        <w:br/>
        <w:t>1000 вольт.</w:t>
      </w:r>
    </w:p>
    <w:p w14:paraId="059FC955" w14:textId="77777777" w:rsidR="00770A55" w:rsidRPr="00090177" w:rsidRDefault="00553A5A" w:rsidP="00090177">
      <w:pPr>
        <w:spacing w:line="320" w:lineRule="exact"/>
        <w:rPr>
          <w:sz w:val="22"/>
          <w:szCs w:val="22"/>
        </w:rPr>
      </w:pPr>
      <w:r w:rsidRPr="00090177">
        <w:rPr>
          <w:color w:val="000000"/>
          <w:spacing w:val="-13"/>
          <w:sz w:val="22"/>
          <w:szCs w:val="22"/>
        </w:rPr>
        <w:t>3)</w:t>
      </w:r>
      <w:r w:rsidRPr="00090177">
        <w:rPr>
          <w:color w:val="000000"/>
          <w:sz w:val="22"/>
          <w:szCs w:val="22"/>
        </w:rPr>
        <w:tab/>
      </w:r>
      <w:r w:rsidR="00770A55" w:rsidRPr="00090177">
        <w:rPr>
          <w:color w:val="000000"/>
          <w:sz w:val="22"/>
          <w:szCs w:val="22"/>
        </w:rPr>
        <w:t xml:space="preserve">Электропроект  (план) </w:t>
      </w:r>
      <w:r w:rsidR="00770A55" w:rsidRPr="00090177">
        <w:rPr>
          <w:color w:val="000000"/>
          <w:spacing w:val="-1"/>
          <w:sz w:val="22"/>
          <w:szCs w:val="22"/>
        </w:rPr>
        <w:t>подключения электрооборудования с указанием мощности  на каждое подключение, марки, сечения и</w:t>
      </w:r>
      <w:r w:rsidR="009930BC">
        <w:rPr>
          <w:color w:val="000000"/>
          <w:spacing w:val="-1"/>
          <w:sz w:val="22"/>
          <w:szCs w:val="22"/>
        </w:rPr>
        <w:t xml:space="preserve"> длины каждого питающего кабеля</w:t>
      </w:r>
      <w:r w:rsidR="00770A55" w:rsidRPr="00090177">
        <w:rPr>
          <w:color w:val="000000"/>
          <w:spacing w:val="-1"/>
          <w:sz w:val="22"/>
          <w:szCs w:val="22"/>
        </w:rPr>
        <w:t>,</w:t>
      </w:r>
      <w:r w:rsidR="00770A55" w:rsidRPr="00090177">
        <w:rPr>
          <w:color w:val="000000"/>
          <w:sz w:val="22"/>
          <w:szCs w:val="22"/>
        </w:rPr>
        <w:t xml:space="preserve"> электросхема </w:t>
      </w:r>
      <w:r w:rsidR="00770A55" w:rsidRPr="00090177">
        <w:rPr>
          <w:b/>
          <w:color w:val="000000"/>
          <w:sz w:val="22"/>
          <w:szCs w:val="22"/>
        </w:rPr>
        <w:t>(форма 9б)</w:t>
      </w:r>
      <w:r w:rsidR="00770A55" w:rsidRPr="00090177">
        <w:rPr>
          <w:color w:val="000000"/>
          <w:sz w:val="22"/>
          <w:szCs w:val="22"/>
        </w:rPr>
        <w:t xml:space="preserve"> </w:t>
      </w:r>
      <w:r w:rsidR="00770A55" w:rsidRPr="00090177">
        <w:rPr>
          <w:color w:val="000000"/>
          <w:spacing w:val="-1"/>
          <w:sz w:val="22"/>
          <w:szCs w:val="22"/>
        </w:rPr>
        <w:t>на каждый электрощит отдельно.</w:t>
      </w:r>
    </w:p>
    <w:p w14:paraId="5DFB6505" w14:textId="77777777" w:rsidR="00553A5A" w:rsidRPr="00090177" w:rsidRDefault="00553A5A" w:rsidP="00090177">
      <w:pPr>
        <w:shd w:val="clear" w:color="auto" w:fill="FFFFFF"/>
        <w:tabs>
          <w:tab w:val="left" w:pos="1042"/>
        </w:tabs>
        <w:spacing w:line="320" w:lineRule="exact"/>
        <w:ind w:left="10" w:right="14" w:firstLine="542"/>
        <w:jc w:val="both"/>
        <w:rPr>
          <w:sz w:val="22"/>
          <w:szCs w:val="22"/>
        </w:rPr>
      </w:pPr>
      <w:r w:rsidRPr="00090177">
        <w:rPr>
          <w:color w:val="000000"/>
          <w:spacing w:val="-11"/>
          <w:sz w:val="22"/>
          <w:szCs w:val="22"/>
        </w:rPr>
        <w:t>4)</w:t>
      </w:r>
      <w:r w:rsidRPr="00090177">
        <w:rPr>
          <w:color w:val="000000"/>
          <w:sz w:val="22"/>
          <w:szCs w:val="22"/>
        </w:rPr>
        <w:tab/>
      </w:r>
      <w:r w:rsidRPr="00090177">
        <w:rPr>
          <w:color w:val="000000"/>
          <w:spacing w:val="-1"/>
          <w:sz w:val="22"/>
          <w:szCs w:val="22"/>
        </w:rPr>
        <w:t>Письмо-разрешение на ввоз/вывоз, монтаж/демонтаж электротехнического</w:t>
      </w:r>
      <w:r w:rsidR="002D71C0" w:rsidRPr="00090177">
        <w:rPr>
          <w:color w:val="000000"/>
          <w:spacing w:val="-1"/>
          <w:sz w:val="22"/>
          <w:szCs w:val="22"/>
        </w:rPr>
        <w:t xml:space="preserve"> </w:t>
      </w:r>
      <w:r w:rsidR="003B68B9" w:rsidRPr="00090177">
        <w:rPr>
          <w:color w:val="000000"/>
          <w:sz w:val="22"/>
          <w:szCs w:val="22"/>
        </w:rPr>
        <w:t xml:space="preserve">оборудования, конструкций, </w:t>
      </w:r>
      <w:r w:rsidRPr="00090177">
        <w:rPr>
          <w:color w:val="000000"/>
          <w:sz w:val="22"/>
          <w:szCs w:val="22"/>
        </w:rPr>
        <w:t>м</w:t>
      </w:r>
      <w:r w:rsidR="002D71C0" w:rsidRPr="00090177">
        <w:rPr>
          <w:color w:val="000000"/>
          <w:sz w:val="22"/>
          <w:szCs w:val="22"/>
        </w:rPr>
        <w:t xml:space="preserve">атериалов, мебели, элементов </w:t>
      </w:r>
      <w:r w:rsidRPr="00090177">
        <w:rPr>
          <w:color w:val="000000"/>
          <w:sz w:val="22"/>
          <w:szCs w:val="22"/>
        </w:rPr>
        <w:t>декораций</w:t>
      </w:r>
      <w:r w:rsidRPr="00090177">
        <w:rPr>
          <w:color w:val="000000"/>
          <w:sz w:val="22"/>
          <w:szCs w:val="22"/>
        </w:rPr>
        <w:br/>
        <w:t>(</w:t>
      </w:r>
      <w:r w:rsidRPr="00090177">
        <w:rPr>
          <w:b/>
          <w:color w:val="000000"/>
          <w:sz w:val="22"/>
          <w:szCs w:val="22"/>
        </w:rPr>
        <w:t>Приложение № 6 к ОБЩИМ УСЛОВИЯМ</w:t>
      </w:r>
      <w:r w:rsidRPr="00090177">
        <w:rPr>
          <w:color w:val="000000"/>
          <w:sz w:val="22"/>
          <w:szCs w:val="22"/>
        </w:rPr>
        <w:t>).</w:t>
      </w:r>
    </w:p>
    <w:p w14:paraId="105F51ED" w14:textId="77777777" w:rsidR="00553A5A" w:rsidRPr="00090177" w:rsidRDefault="00553A5A" w:rsidP="00090177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20" w:lineRule="exact"/>
        <w:ind w:left="-142" w:right="5" w:firstLine="568"/>
        <w:jc w:val="both"/>
        <w:rPr>
          <w:color w:val="000000"/>
          <w:spacing w:val="-13"/>
          <w:sz w:val="22"/>
          <w:szCs w:val="22"/>
        </w:rPr>
      </w:pPr>
      <w:r w:rsidRPr="00090177">
        <w:rPr>
          <w:color w:val="000000"/>
          <w:sz w:val="22"/>
          <w:szCs w:val="22"/>
        </w:rPr>
        <w:t>Приказ о назначении на данном мероприятии ответственного за соблюдение техники безопасности и ответственного за производство электромонтажных работ, за безопасное состояние и обслуживание электрооборудования (</w:t>
      </w:r>
      <w:r w:rsidR="002D71C0" w:rsidRPr="00090177">
        <w:rPr>
          <w:b/>
          <w:color w:val="000000"/>
          <w:sz w:val="22"/>
          <w:szCs w:val="22"/>
        </w:rPr>
        <w:t>форма 9в</w:t>
      </w:r>
      <w:r w:rsidRPr="00090177">
        <w:rPr>
          <w:color w:val="000000"/>
          <w:sz w:val="22"/>
          <w:szCs w:val="22"/>
        </w:rPr>
        <w:t>)</w:t>
      </w:r>
      <w:r w:rsidR="00090177" w:rsidRPr="00090177">
        <w:rPr>
          <w:color w:val="000000"/>
          <w:sz w:val="22"/>
          <w:szCs w:val="22"/>
        </w:rPr>
        <w:t>.</w:t>
      </w:r>
    </w:p>
    <w:p w14:paraId="33D6B429" w14:textId="77777777" w:rsidR="00553A5A" w:rsidRPr="00090177" w:rsidRDefault="00553A5A" w:rsidP="00090177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20" w:lineRule="exact"/>
        <w:ind w:right="10" w:firstLine="552"/>
        <w:jc w:val="both"/>
        <w:rPr>
          <w:color w:val="000000"/>
          <w:spacing w:val="-13"/>
          <w:sz w:val="22"/>
          <w:szCs w:val="22"/>
        </w:rPr>
      </w:pPr>
      <w:r w:rsidRPr="00090177">
        <w:rPr>
          <w:color w:val="000000"/>
          <w:sz w:val="22"/>
          <w:szCs w:val="22"/>
        </w:rPr>
        <w:t>Список электротехнического персонала (на бланке предприятия), участвующего в электромонтаже МЕРОПРИЯТИЯ, за подписью руководителя УСТРОИТЕЛЯ и/или его Подрядчика.</w:t>
      </w:r>
    </w:p>
    <w:p w14:paraId="4ECA522C" w14:textId="77777777" w:rsidR="00553A5A" w:rsidRPr="00090177" w:rsidRDefault="00553A5A" w:rsidP="00090177">
      <w:pPr>
        <w:shd w:val="clear" w:color="auto" w:fill="FFFFFF"/>
        <w:tabs>
          <w:tab w:val="left" w:pos="859"/>
        </w:tabs>
        <w:spacing w:line="320" w:lineRule="exact"/>
        <w:ind w:left="14" w:right="14" w:firstLine="538"/>
        <w:jc w:val="both"/>
        <w:rPr>
          <w:sz w:val="22"/>
          <w:szCs w:val="22"/>
        </w:rPr>
      </w:pPr>
      <w:r w:rsidRPr="00090177">
        <w:rPr>
          <w:color w:val="000000"/>
          <w:spacing w:val="-13"/>
          <w:sz w:val="22"/>
          <w:szCs w:val="22"/>
        </w:rPr>
        <w:t>7)</w:t>
      </w:r>
      <w:r w:rsidRPr="00090177">
        <w:rPr>
          <w:color w:val="000000"/>
          <w:sz w:val="22"/>
          <w:szCs w:val="22"/>
        </w:rPr>
        <w:tab/>
        <w:t>Копии удостоверений электротехнического персонала, указанного в списке</w:t>
      </w:r>
      <w:r w:rsidR="002B10CF" w:rsidRPr="00090177">
        <w:rPr>
          <w:color w:val="000000"/>
          <w:sz w:val="22"/>
          <w:szCs w:val="22"/>
        </w:rPr>
        <w:t>,</w:t>
      </w:r>
      <w:r w:rsidRPr="00090177">
        <w:rPr>
          <w:color w:val="000000"/>
          <w:sz w:val="22"/>
          <w:szCs w:val="22"/>
        </w:rPr>
        <w:br/>
        <w:t>с группой допуска по электробезопасности не ниже 3-й.</w:t>
      </w:r>
    </w:p>
    <w:p w14:paraId="42BF548D" w14:textId="77777777" w:rsidR="00553A5A" w:rsidRPr="00090177" w:rsidRDefault="002D71C0" w:rsidP="00090177">
      <w:pPr>
        <w:shd w:val="clear" w:color="auto" w:fill="FFFFFF"/>
        <w:tabs>
          <w:tab w:val="left" w:pos="845"/>
        </w:tabs>
        <w:spacing w:line="320" w:lineRule="exact"/>
        <w:ind w:left="552"/>
        <w:jc w:val="both"/>
        <w:rPr>
          <w:sz w:val="22"/>
          <w:szCs w:val="22"/>
        </w:rPr>
      </w:pPr>
      <w:r w:rsidRPr="00090177">
        <w:rPr>
          <w:color w:val="000000"/>
          <w:spacing w:val="-13"/>
          <w:sz w:val="22"/>
          <w:szCs w:val="22"/>
        </w:rPr>
        <w:t>8</w:t>
      </w:r>
      <w:r w:rsidR="00553A5A" w:rsidRPr="00090177">
        <w:rPr>
          <w:color w:val="000000"/>
          <w:spacing w:val="-13"/>
          <w:sz w:val="22"/>
          <w:szCs w:val="22"/>
        </w:rPr>
        <w:t>)</w:t>
      </w:r>
      <w:r w:rsidR="00553A5A" w:rsidRPr="00090177">
        <w:rPr>
          <w:color w:val="000000"/>
          <w:sz w:val="22"/>
          <w:szCs w:val="22"/>
        </w:rPr>
        <w:tab/>
        <w:t xml:space="preserve">Копия </w:t>
      </w:r>
      <w:r w:rsidR="00894AD6" w:rsidRPr="00090177">
        <w:rPr>
          <w:sz w:val="22"/>
          <w:szCs w:val="22"/>
        </w:rPr>
        <w:t xml:space="preserve">протокола проверки знаний правил работы в электроустановках </w:t>
      </w:r>
      <w:r w:rsidR="00553A5A" w:rsidRPr="00090177">
        <w:rPr>
          <w:color w:val="000000"/>
          <w:sz w:val="22"/>
          <w:szCs w:val="22"/>
        </w:rPr>
        <w:t>электротехнического персонала.</w:t>
      </w:r>
    </w:p>
    <w:p w14:paraId="411B74A6" w14:textId="77777777" w:rsidR="00553A5A" w:rsidRPr="00090177" w:rsidRDefault="002D71C0" w:rsidP="00090177">
      <w:pPr>
        <w:shd w:val="clear" w:color="auto" w:fill="FFFFFF"/>
        <w:tabs>
          <w:tab w:val="left" w:pos="1037"/>
        </w:tabs>
        <w:spacing w:line="320" w:lineRule="exact"/>
        <w:ind w:firstLine="557"/>
        <w:jc w:val="both"/>
        <w:rPr>
          <w:color w:val="000000"/>
          <w:sz w:val="22"/>
          <w:szCs w:val="22"/>
        </w:rPr>
      </w:pPr>
      <w:r w:rsidRPr="00090177">
        <w:rPr>
          <w:color w:val="000000"/>
          <w:spacing w:val="-15"/>
          <w:sz w:val="22"/>
          <w:szCs w:val="22"/>
        </w:rPr>
        <w:t>9</w:t>
      </w:r>
      <w:r w:rsidR="00553A5A" w:rsidRPr="00090177">
        <w:rPr>
          <w:color w:val="000000"/>
          <w:spacing w:val="-15"/>
          <w:sz w:val="22"/>
          <w:szCs w:val="22"/>
        </w:rPr>
        <w:t>)</w:t>
      </w:r>
      <w:r w:rsidR="00553A5A" w:rsidRPr="00090177">
        <w:rPr>
          <w:color w:val="000000"/>
          <w:sz w:val="22"/>
          <w:szCs w:val="22"/>
        </w:rPr>
        <w:tab/>
        <w:t>Копия журнала инструктажа по технике безопасности, пожарной</w:t>
      </w:r>
      <w:r w:rsidR="00553A5A" w:rsidRPr="00090177">
        <w:rPr>
          <w:color w:val="000000"/>
          <w:sz w:val="22"/>
          <w:szCs w:val="22"/>
        </w:rPr>
        <w:br/>
      </w:r>
      <w:r w:rsidR="00553A5A" w:rsidRPr="00090177">
        <w:rPr>
          <w:color w:val="000000"/>
          <w:spacing w:val="-1"/>
          <w:sz w:val="22"/>
          <w:szCs w:val="22"/>
        </w:rPr>
        <w:t>безопасности и электромонтажным работам сотрудников УСТРОИТЕЛЯ и/или его</w:t>
      </w:r>
      <w:r w:rsidR="00553A5A" w:rsidRPr="00090177">
        <w:rPr>
          <w:color w:val="000000"/>
          <w:spacing w:val="-1"/>
          <w:sz w:val="22"/>
          <w:szCs w:val="22"/>
        </w:rPr>
        <w:br/>
      </w:r>
      <w:r w:rsidR="00553A5A" w:rsidRPr="00090177">
        <w:rPr>
          <w:color w:val="000000"/>
          <w:sz w:val="22"/>
          <w:szCs w:val="22"/>
        </w:rPr>
        <w:t>Подрядчиков, осуществляющих монтажные и электромонтажные работы на</w:t>
      </w:r>
      <w:r w:rsidR="00553A5A" w:rsidRPr="00090177">
        <w:rPr>
          <w:color w:val="000000"/>
          <w:sz w:val="22"/>
          <w:szCs w:val="22"/>
        </w:rPr>
        <w:br/>
        <w:t>МЕРОПРИЯТИИ.</w:t>
      </w:r>
    </w:p>
    <w:p w14:paraId="5556CC76" w14:textId="77777777" w:rsidR="000B4731" w:rsidRPr="00090177" w:rsidRDefault="000B4731" w:rsidP="00090177">
      <w:pPr>
        <w:shd w:val="clear" w:color="auto" w:fill="FFFFFF"/>
        <w:tabs>
          <w:tab w:val="left" w:pos="1037"/>
        </w:tabs>
        <w:spacing w:line="320" w:lineRule="exact"/>
        <w:ind w:firstLine="557"/>
        <w:jc w:val="both"/>
        <w:rPr>
          <w:color w:val="000000"/>
          <w:sz w:val="22"/>
          <w:szCs w:val="22"/>
        </w:rPr>
      </w:pPr>
      <w:r w:rsidRPr="00090177">
        <w:rPr>
          <w:color w:val="000000"/>
          <w:sz w:val="22"/>
          <w:szCs w:val="22"/>
        </w:rPr>
        <w:t>10) Гарантийное письмо (</w:t>
      </w:r>
      <w:r w:rsidRPr="00090177">
        <w:rPr>
          <w:b/>
          <w:color w:val="000000"/>
          <w:sz w:val="22"/>
          <w:szCs w:val="22"/>
        </w:rPr>
        <w:t xml:space="preserve">форма </w:t>
      </w:r>
      <w:r w:rsidR="00287935">
        <w:rPr>
          <w:b/>
          <w:color w:val="000000"/>
          <w:sz w:val="22"/>
          <w:szCs w:val="22"/>
        </w:rPr>
        <w:t>9е</w:t>
      </w:r>
      <w:r w:rsidRPr="00090177">
        <w:rPr>
          <w:color w:val="000000"/>
          <w:sz w:val="22"/>
          <w:szCs w:val="22"/>
        </w:rPr>
        <w:t>).</w:t>
      </w:r>
    </w:p>
    <w:p w14:paraId="7DEEA1A1" w14:textId="77777777" w:rsidR="00090177" w:rsidRPr="00090177" w:rsidRDefault="00090177" w:rsidP="00090177">
      <w:pPr>
        <w:suppressAutoHyphens/>
        <w:spacing w:line="320" w:lineRule="exact"/>
        <w:rPr>
          <w:sz w:val="22"/>
          <w:szCs w:val="22"/>
        </w:rPr>
      </w:pPr>
      <w:r w:rsidRPr="00090177">
        <w:rPr>
          <w:color w:val="000000"/>
          <w:sz w:val="22"/>
          <w:szCs w:val="22"/>
        </w:rPr>
        <w:t xml:space="preserve">          11)  </w:t>
      </w:r>
      <w:r w:rsidRPr="00090177">
        <w:rPr>
          <w:b/>
          <w:sz w:val="22"/>
          <w:szCs w:val="22"/>
        </w:rPr>
        <w:t>Форма 9д</w:t>
      </w:r>
      <w:r w:rsidRPr="00090177">
        <w:rPr>
          <w:sz w:val="22"/>
          <w:szCs w:val="22"/>
        </w:rPr>
        <w:t xml:space="preserve"> с подписью ответственного за проведение электромонтажных работ.</w:t>
      </w:r>
    </w:p>
    <w:p w14:paraId="46BBAABA" w14:textId="77777777" w:rsidR="00A1335F" w:rsidRPr="00090177" w:rsidRDefault="003B68B9" w:rsidP="00090177">
      <w:pPr>
        <w:spacing w:line="320" w:lineRule="exact"/>
        <w:ind w:right="55"/>
        <w:jc w:val="both"/>
        <w:rPr>
          <w:sz w:val="22"/>
          <w:szCs w:val="22"/>
        </w:rPr>
      </w:pPr>
      <w:r w:rsidRPr="00090177">
        <w:rPr>
          <w:color w:val="000000"/>
          <w:sz w:val="22"/>
          <w:szCs w:val="22"/>
        </w:rPr>
        <w:t xml:space="preserve">         1</w:t>
      </w:r>
      <w:r w:rsidR="0020090B">
        <w:rPr>
          <w:color w:val="000000"/>
          <w:sz w:val="22"/>
          <w:szCs w:val="22"/>
        </w:rPr>
        <w:t>2</w:t>
      </w:r>
      <w:r w:rsidRPr="00090177">
        <w:rPr>
          <w:color w:val="000000"/>
          <w:sz w:val="22"/>
          <w:szCs w:val="22"/>
        </w:rPr>
        <w:t>)</w:t>
      </w:r>
      <w:r w:rsidR="00FA7642" w:rsidRPr="00090177">
        <w:rPr>
          <w:color w:val="000000"/>
          <w:sz w:val="22"/>
          <w:szCs w:val="22"/>
        </w:rPr>
        <w:t xml:space="preserve"> Для </w:t>
      </w:r>
      <w:r w:rsidR="00FA7642" w:rsidRPr="00090177">
        <w:rPr>
          <w:sz w:val="22"/>
          <w:szCs w:val="22"/>
        </w:rPr>
        <w:t>каркасно-тентовых конструкций -</w:t>
      </w:r>
      <w:r w:rsidR="00FA7642" w:rsidRPr="00090177">
        <w:rPr>
          <w:color w:val="000000"/>
          <w:sz w:val="22"/>
          <w:szCs w:val="22"/>
        </w:rPr>
        <w:t xml:space="preserve"> </w:t>
      </w:r>
      <w:r w:rsidR="00FA7642" w:rsidRPr="00090177">
        <w:rPr>
          <w:sz w:val="22"/>
          <w:szCs w:val="22"/>
        </w:rPr>
        <w:t>к</w:t>
      </w:r>
      <w:r w:rsidR="00A1335F" w:rsidRPr="00090177">
        <w:rPr>
          <w:sz w:val="22"/>
          <w:szCs w:val="22"/>
        </w:rPr>
        <w:t>серокопия технического паспорта с печатью завода-изготовителя, с описанием технических характеристик, методов сборки и установки.</w:t>
      </w:r>
    </w:p>
    <w:p w14:paraId="28918A8C" w14:textId="77777777" w:rsidR="00553A5A" w:rsidRPr="00090177" w:rsidRDefault="00A1335F" w:rsidP="00090177">
      <w:pPr>
        <w:spacing w:line="320" w:lineRule="exact"/>
        <w:ind w:right="55"/>
        <w:jc w:val="both"/>
        <w:rPr>
          <w:color w:val="000000"/>
          <w:spacing w:val="-1"/>
          <w:sz w:val="22"/>
          <w:szCs w:val="22"/>
        </w:rPr>
      </w:pPr>
      <w:r w:rsidRPr="00090177">
        <w:rPr>
          <w:color w:val="000000"/>
          <w:sz w:val="22"/>
          <w:szCs w:val="22"/>
        </w:rPr>
        <w:t xml:space="preserve"> </w:t>
      </w:r>
      <w:r w:rsidR="00C23B42" w:rsidRPr="00090177">
        <w:rPr>
          <w:color w:val="000000"/>
          <w:sz w:val="22"/>
          <w:szCs w:val="22"/>
        </w:rPr>
        <w:t>ООО</w:t>
      </w:r>
      <w:r w:rsidR="00553A5A" w:rsidRPr="00090177">
        <w:rPr>
          <w:color w:val="000000"/>
          <w:sz w:val="22"/>
          <w:szCs w:val="22"/>
        </w:rPr>
        <w:t xml:space="preserve"> «ЭКСПОКОНСТА» имеет право затребовать дополнительную </w:t>
      </w:r>
      <w:r w:rsidR="00553A5A" w:rsidRPr="00090177">
        <w:rPr>
          <w:color w:val="000000"/>
          <w:spacing w:val="-1"/>
          <w:sz w:val="22"/>
          <w:szCs w:val="22"/>
        </w:rPr>
        <w:t>информацию, связанную с безопасностью монтажных и электромонтажных работ.</w:t>
      </w:r>
    </w:p>
    <w:p w14:paraId="727CE2B1" w14:textId="77777777" w:rsidR="006072C7" w:rsidRPr="00090177" w:rsidRDefault="002D71C0" w:rsidP="00090177">
      <w:pPr>
        <w:spacing w:line="320" w:lineRule="exact"/>
        <w:jc w:val="both"/>
        <w:rPr>
          <w:b/>
          <w:sz w:val="22"/>
          <w:szCs w:val="22"/>
        </w:rPr>
      </w:pPr>
      <w:r w:rsidRPr="00090177">
        <w:rPr>
          <w:sz w:val="22"/>
          <w:szCs w:val="22"/>
        </w:rPr>
        <w:t xml:space="preserve">Для оформления договора-заказа </w:t>
      </w:r>
      <w:r w:rsidR="00A47EFF" w:rsidRPr="00090177">
        <w:rPr>
          <w:b/>
          <w:sz w:val="22"/>
          <w:szCs w:val="22"/>
        </w:rPr>
        <w:t>(форма 2</w:t>
      </w:r>
      <w:r w:rsidRPr="00090177">
        <w:rPr>
          <w:b/>
          <w:sz w:val="22"/>
          <w:szCs w:val="22"/>
        </w:rPr>
        <w:t>а)</w:t>
      </w:r>
      <w:r w:rsidRPr="00090177">
        <w:rPr>
          <w:sz w:val="22"/>
          <w:szCs w:val="22"/>
        </w:rPr>
        <w:t xml:space="preserve"> на проведение контроля соответствия технической документации и качества выполненных строительно-монтажных и электромонтажных работ  и его оплаты согласно </w:t>
      </w:r>
      <w:r w:rsidRPr="00090177">
        <w:rPr>
          <w:b/>
          <w:sz w:val="22"/>
          <w:szCs w:val="22"/>
        </w:rPr>
        <w:t xml:space="preserve">«Общих условий проведения сопутствующих выставкам и вневыставочных мероприятий на ЦВК «Экспоцентр» </w:t>
      </w:r>
      <w:r w:rsidRPr="00090177">
        <w:rPr>
          <w:sz w:val="22"/>
          <w:szCs w:val="22"/>
        </w:rPr>
        <w:t xml:space="preserve">обязательно иметь при себе печать компании или </w:t>
      </w:r>
      <w:r w:rsidRPr="00090177">
        <w:rPr>
          <w:b/>
          <w:sz w:val="22"/>
          <w:szCs w:val="22"/>
        </w:rPr>
        <w:t>оригинальную</w:t>
      </w:r>
      <w:r w:rsidRPr="00090177">
        <w:rPr>
          <w:sz w:val="22"/>
          <w:szCs w:val="22"/>
        </w:rPr>
        <w:t xml:space="preserve"> доверенность на право подписи финансовых документов </w:t>
      </w:r>
      <w:r w:rsidRPr="00090177">
        <w:rPr>
          <w:b/>
          <w:sz w:val="22"/>
          <w:szCs w:val="22"/>
        </w:rPr>
        <w:t>Формы</w:t>
      </w:r>
      <w:r w:rsidR="005066F6" w:rsidRPr="00090177">
        <w:rPr>
          <w:b/>
          <w:sz w:val="22"/>
          <w:szCs w:val="22"/>
        </w:rPr>
        <w:t xml:space="preserve"> 7_1</w:t>
      </w:r>
      <w:r w:rsidRPr="00090177">
        <w:rPr>
          <w:sz w:val="22"/>
          <w:szCs w:val="22"/>
        </w:rPr>
        <w:t xml:space="preserve"> </w:t>
      </w:r>
      <w:r w:rsidRPr="00090177">
        <w:rPr>
          <w:b/>
          <w:sz w:val="22"/>
          <w:szCs w:val="22"/>
        </w:rPr>
        <w:t>(наличие паспорта – обязательно).</w:t>
      </w:r>
    </w:p>
    <w:p w14:paraId="3C11853B" w14:textId="77777777" w:rsidR="002D71C0" w:rsidRPr="00090177" w:rsidRDefault="002D71C0" w:rsidP="00090177">
      <w:pPr>
        <w:spacing w:line="320" w:lineRule="exact"/>
        <w:jc w:val="both"/>
        <w:rPr>
          <w:b/>
          <w:sz w:val="22"/>
          <w:szCs w:val="22"/>
        </w:rPr>
      </w:pPr>
      <w:r w:rsidRPr="00090177">
        <w:rPr>
          <w:b/>
          <w:sz w:val="22"/>
          <w:szCs w:val="22"/>
        </w:rPr>
        <w:t>Тел.    +7 499 795 39 03</w:t>
      </w:r>
      <w:r w:rsidR="004B594E" w:rsidRPr="00090177">
        <w:rPr>
          <w:b/>
          <w:sz w:val="22"/>
          <w:szCs w:val="22"/>
        </w:rPr>
        <w:t xml:space="preserve">     </w:t>
      </w:r>
      <w:r w:rsidR="004B594E" w:rsidRPr="00090177">
        <w:rPr>
          <w:b/>
          <w:sz w:val="22"/>
          <w:szCs w:val="22"/>
          <w:lang w:val="en-US"/>
        </w:rPr>
        <w:t>www.expoconsta.com</w:t>
      </w:r>
    </w:p>
    <w:sectPr w:rsidR="002D71C0" w:rsidRPr="00090177" w:rsidSect="003B68B9">
      <w:headerReference w:type="default" r:id="rId7"/>
      <w:pgSz w:w="11906" w:h="16838"/>
      <w:pgMar w:top="1440" w:right="849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9CD5" w14:textId="77777777" w:rsidR="003E43DB" w:rsidRDefault="003E43DB">
      <w:r>
        <w:separator/>
      </w:r>
    </w:p>
  </w:endnote>
  <w:endnote w:type="continuationSeparator" w:id="0">
    <w:p w14:paraId="6AE3C9BD" w14:textId="77777777" w:rsidR="003E43DB" w:rsidRDefault="003E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94B3" w14:textId="77777777" w:rsidR="003E43DB" w:rsidRDefault="003E43DB">
      <w:r>
        <w:separator/>
      </w:r>
    </w:p>
  </w:footnote>
  <w:footnote w:type="continuationSeparator" w:id="0">
    <w:p w14:paraId="2AF55160" w14:textId="77777777" w:rsidR="003E43DB" w:rsidRDefault="003E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9125" w14:textId="34CDC20E" w:rsidR="00A72013" w:rsidRPr="00285252" w:rsidRDefault="00A72013" w:rsidP="004271E0">
    <w:pPr>
      <w:pStyle w:val="a3"/>
      <w:tabs>
        <w:tab w:val="clear" w:pos="4677"/>
        <w:tab w:val="clear" w:pos="9355"/>
        <w:tab w:val="center" w:pos="9356"/>
      </w:tabs>
      <w:ind w:right="-454"/>
      <w:rPr>
        <w:b/>
        <w:color w:val="808080"/>
        <w:sz w:val="32"/>
        <w:szCs w:val="32"/>
      </w:rPr>
    </w:pPr>
    <w:r>
      <w:tab/>
    </w:r>
    <w:r w:rsidRPr="00A72013">
      <w:rPr>
        <w:sz w:val="36"/>
        <w:szCs w:val="36"/>
      </w:rPr>
      <w:t xml:space="preserve"> </w:t>
    </w:r>
    <w:r w:rsidR="006A7511">
      <w:rPr>
        <w:sz w:val="36"/>
        <w:szCs w:val="36"/>
      </w:rPr>
      <w:t xml:space="preserve">                            </w:t>
    </w:r>
    <w:r w:rsidR="00D90691">
      <w:rPr>
        <w:sz w:val="36"/>
        <w:szCs w:val="36"/>
      </w:rPr>
      <w:t xml:space="preserve">Форма 9 </w:t>
    </w:r>
    <w:r w:rsidR="001E6202">
      <w:rPr>
        <w:noProof/>
        <w:color w:val="000000"/>
        <w:sz w:val="2"/>
        <w:szCs w:val="2"/>
        <w:shd w:val="clear" w:color="auto" w:fill="000000"/>
        <w:lang w:val="x-none" w:eastAsia="x-none" w:bidi="x-none"/>
      </w:rPr>
      <w:drawing>
        <wp:inline distT="0" distB="0" distL="0" distR="0" wp14:anchorId="74DA00E5" wp14:editId="365D4FDE">
          <wp:extent cx="6578600" cy="838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 w15:restartNumberingAfterBreak="0">
    <w:nsid w:val="02657A5D"/>
    <w:multiLevelType w:val="hybridMultilevel"/>
    <w:tmpl w:val="E2B6F03E"/>
    <w:lvl w:ilvl="0" w:tplc="177E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F5074"/>
    <w:multiLevelType w:val="hybridMultilevel"/>
    <w:tmpl w:val="636E00D8"/>
    <w:lvl w:ilvl="0" w:tplc="D8968C46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03E7F58"/>
    <w:multiLevelType w:val="hybridMultilevel"/>
    <w:tmpl w:val="38768610"/>
    <w:lvl w:ilvl="0" w:tplc="9ABA4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04529"/>
    <w:multiLevelType w:val="singleLevel"/>
    <w:tmpl w:val="13AACBC6"/>
    <w:lvl w:ilvl="0">
      <w:start w:val="5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 w16cid:durableId="195118543">
    <w:abstractNumId w:val="3"/>
  </w:num>
  <w:num w:numId="2" w16cid:durableId="1295409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403880">
    <w:abstractNumId w:val="2"/>
  </w:num>
  <w:num w:numId="4" w16cid:durableId="1256279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463516">
    <w:abstractNumId w:val="4"/>
  </w:num>
  <w:num w:numId="6" w16cid:durableId="34671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2"/>
    <w:rsid w:val="00027F19"/>
    <w:rsid w:val="00030997"/>
    <w:rsid w:val="00090177"/>
    <w:rsid w:val="00093318"/>
    <w:rsid w:val="000949BF"/>
    <w:rsid w:val="000B4731"/>
    <w:rsid w:val="000D06FE"/>
    <w:rsid w:val="000D5407"/>
    <w:rsid w:val="000D7B3B"/>
    <w:rsid w:val="000F79A5"/>
    <w:rsid w:val="00100C3A"/>
    <w:rsid w:val="001108AC"/>
    <w:rsid w:val="00132E52"/>
    <w:rsid w:val="001455B3"/>
    <w:rsid w:val="00153D42"/>
    <w:rsid w:val="00160964"/>
    <w:rsid w:val="00196890"/>
    <w:rsid w:val="001C3E6C"/>
    <w:rsid w:val="001D2C8A"/>
    <w:rsid w:val="001E4DE1"/>
    <w:rsid w:val="001E6202"/>
    <w:rsid w:val="0020090B"/>
    <w:rsid w:val="0020158D"/>
    <w:rsid w:val="00203170"/>
    <w:rsid w:val="00226334"/>
    <w:rsid w:val="002419D1"/>
    <w:rsid w:val="00243585"/>
    <w:rsid w:val="00247D55"/>
    <w:rsid w:val="00247F76"/>
    <w:rsid w:val="0026265D"/>
    <w:rsid w:val="00262DCA"/>
    <w:rsid w:val="00273367"/>
    <w:rsid w:val="0028450A"/>
    <w:rsid w:val="00285252"/>
    <w:rsid w:val="00287935"/>
    <w:rsid w:val="002957DB"/>
    <w:rsid w:val="002B017A"/>
    <w:rsid w:val="002B10CF"/>
    <w:rsid w:val="002B2506"/>
    <w:rsid w:val="002B2E19"/>
    <w:rsid w:val="002B4591"/>
    <w:rsid w:val="002D166F"/>
    <w:rsid w:val="002D71C0"/>
    <w:rsid w:val="002D7F93"/>
    <w:rsid w:val="002F21C1"/>
    <w:rsid w:val="0030301E"/>
    <w:rsid w:val="00305157"/>
    <w:rsid w:val="00330F37"/>
    <w:rsid w:val="00334FF0"/>
    <w:rsid w:val="00335250"/>
    <w:rsid w:val="00336483"/>
    <w:rsid w:val="0035795B"/>
    <w:rsid w:val="003647BA"/>
    <w:rsid w:val="00375D41"/>
    <w:rsid w:val="00381880"/>
    <w:rsid w:val="00387A5D"/>
    <w:rsid w:val="00394ADE"/>
    <w:rsid w:val="003977E5"/>
    <w:rsid w:val="003A246E"/>
    <w:rsid w:val="003A4E8C"/>
    <w:rsid w:val="003B68B9"/>
    <w:rsid w:val="003C33FC"/>
    <w:rsid w:val="003C78A2"/>
    <w:rsid w:val="003E33EA"/>
    <w:rsid w:val="003E43DB"/>
    <w:rsid w:val="003E5088"/>
    <w:rsid w:val="003F0C17"/>
    <w:rsid w:val="003F139C"/>
    <w:rsid w:val="004160D6"/>
    <w:rsid w:val="004224F3"/>
    <w:rsid w:val="00424279"/>
    <w:rsid w:val="004267CD"/>
    <w:rsid w:val="004271E0"/>
    <w:rsid w:val="00430695"/>
    <w:rsid w:val="004337CA"/>
    <w:rsid w:val="0045412B"/>
    <w:rsid w:val="00457C24"/>
    <w:rsid w:val="004631A6"/>
    <w:rsid w:val="00473651"/>
    <w:rsid w:val="00473896"/>
    <w:rsid w:val="004742B3"/>
    <w:rsid w:val="004744F0"/>
    <w:rsid w:val="00487ED3"/>
    <w:rsid w:val="0049050F"/>
    <w:rsid w:val="00496B6B"/>
    <w:rsid w:val="004B4C0F"/>
    <w:rsid w:val="004B594E"/>
    <w:rsid w:val="004C7BAB"/>
    <w:rsid w:val="004D068F"/>
    <w:rsid w:val="004D2EB5"/>
    <w:rsid w:val="004E04B6"/>
    <w:rsid w:val="004F6EDC"/>
    <w:rsid w:val="005066F6"/>
    <w:rsid w:val="00514773"/>
    <w:rsid w:val="005163D2"/>
    <w:rsid w:val="00516DDB"/>
    <w:rsid w:val="00522FBF"/>
    <w:rsid w:val="00524850"/>
    <w:rsid w:val="00530003"/>
    <w:rsid w:val="00533E8E"/>
    <w:rsid w:val="00545584"/>
    <w:rsid w:val="00553A5A"/>
    <w:rsid w:val="00566BA9"/>
    <w:rsid w:val="0056768E"/>
    <w:rsid w:val="00570DA9"/>
    <w:rsid w:val="0057450A"/>
    <w:rsid w:val="00586520"/>
    <w:rsid w:val="005868FD"/>
    <w:rsid w:val="00586F02"/>
    <w:rsid w:val="00587F76"/>
    <w:rsid w:val="005B0B41"/>
    <w:rsid w:val="005C165A"/>
    <w:rsid w:val="005C403D"/>
    <w:rsid w:val="005D0B9B"/>
    <w:rsid w:val="005D1561"/>
    <w:rsid w:val="005D537D"/>
    <w:rsid w:val="005D6243"/>
    <w:rsid w:val="006069AF"/>
    <w:rsid w:val="006072C7"/>
    <w:rsid w:val="006103D8"/>
    <w:rsid w:val="00612687"/>
    <w:rsid w:val="006862C0"/>
    <w:rsid w:val="006A0E3D"/>
    <w:rsid w:val="006A7511"/>
    <w:rsid w:val="006D6E25"/>
    <w:rsid w:val="006F4A55"/>
    <w:rsid w:val="006F6280"/>
    <w:rsid w:val="007079BA"/>
    <w:rsid w:val="00726D50"/>
    <w:rsid w:val="00732FA6"/>
    <w:rsid w:val="00734C8D"/>
    <w:rsid w:val="0076241F"/>
    <w:rsid w:val="0076385C"/>
    <w:rsid w:val="00770A55"/>
    <w:rsid w:val="007B6B6F"/>
    <w:rsid w:val="007D0DB2"/>
    <w:rsid w:val="007D54EE"/>
    <w:rsid w:val="0080664F"/>
    <w:rsid w:val="00812936"/>
    <w:rsid w:val="00833BD4"/>
    <w:rsid w:val="00835A92"/>
    <w:rsid w:val="00836484"/>
    <w:rsid w:val="00837988"/>
    <w:rsid w:val="0084216B"/>
    <w:rsid w:val="008637F1"/>
    <w:rsid w:val="008767D2"/>
    <w:rsid w:val="00877E50"/>
    <w:rsid w:val="0088306D"/>
    <w:rsid w:val="00892E95"/>
    <w:rsid w:val="00894AD6"/>
    <w:rsid w:val="008A41B4"/>
    <w:rsid w:val="008C4C67"/>
    <w:rsid w:val="008D36A6"/>
    <w:rsid w:val="008F0997"/>
    <w:rsid w:val="00917F99"/>
    <w:rsid w:val="009336FB"/>
    <w:rsid w:val="00944B35"/>
    <w:rsid w:val="0098107A"/>
    <w:rsid w:val="00985D9B"/>
    <w:rsid w:val="009930BC"/>
    <w:rsid w:val="009A470D"/>
    <w:rsid w:val="009C5A38"/>
    <w:rsid w:val="009F0F32"/>
    <w:rsid w:val="009F76AA"/>
    <w:rsid w:val="00A07F33"/>
    <w:rsid w:val="00A1335F"/>
    <w:rsid w:val="00A2453D"/>
    <w:rsid w:val="00A2576C"/>
    <w:rsid w:val="00A47EFF"/>
    <w:rsid w:val="00A64DFB"/>
    <w:rsid w:val="00A72013"/>
    <w:rsid w:val="00A7203E"/>
    <w:rsid w:val="00A82306"/>
    <w:rsid w:val="00A94CAA"/>
    <w:rsid w:val="00A96C9B"/>
    <w:rsid w:val="00AA75FC"/>
    <w:rsid w:val="00AB13A2"/>
    <w:rsid w:val="00AB14FE"/>
    <w:rsid w:val="00AE3B6F"/>
    <w:rsid w:val="00AF2B01"/>
    <w:rsid w:val="00AF344D"/>
    <w:rsid w:val="00B13F2A"/>
    <w:rsid w:val="00B36721"/>
    <w:rsid w:val="00B465A8"/>
    <w:rsid w:val="00B50384"/>
    <w:rsid w:val="00B63A9C"/>
    <w:rsid w:val="00B66593"/>
    <w:rsid w:val="00B74F0C"/>
    <w:rsid w:val="00B87496"/>
    <w:rsid w:val="00B96928"/>
    <w:rsid w:val="00BB00AF"/>
    <w:rsid w:val="00BB5BFE"/>
    <w:rsid w:val="00BC324C"/>
    <w:rsid w:val="00BD5AA0"/>
    <w:rsid w:val="00C0322F"/>
    <w:rsid w:val="00C0755B"/>
    <w:rsid w:val="00C16EEB"/>
    <w:rsid w:val="00C2140C"/>
    <w:rsid w:val="00C23B42"/>
    <w:rsid w:val="00C265B3"/>
    <w:rsid w:val="00C5456E"/>
    <w:rsid w:val="00C6729A"/>
    <w:rsid w:val="00C76A02"/>
    <w:rsid w:val="00CB516A"/>
    <w:rsid w:val="00CF605E"/>
    <w:rsid w:val="00D16B36"/>
    <w:rsid w:val="00D22EA1"/>
    <w:rsid w:val="00D66E26"/>
    <w:rsid w:val="00D7557D"/>
    <w:rsid w:val="00D90691"/>
    <w:rsid w:val="00DD3820"/>
    <w:rsid w:val="00DD7869"/>
    <w:rsid w:val="00DE3F5A"/>
    <w:rsid w:val="00DF7C45"/>
    <w:rsid w:val="00E018CB"/>
    <w:rsid w:val="00E112FC"/>
    <w:rsid w:val="00E14228"/>
    <w:rsid w:val="00E1426E"/>
    <w:rsid w:val="00E23AF0"/>
    <w:rsid w:val="00E30E1D"/>
    <w:rsid w:val="00E52F28"/>
    <w:rsid w:val="00E83FE3"/>
    <w:rsid w:val="00EB1389"/>
    <w:rsid w:val="00EC261E"/>
    <w:rsid w:val="00EE0B5F"/>
    <w:rsid w:val="00F34088"/>
    <w:rsid w:val="00F511CA"/>
    <w:rsid w:val="00F5164E"/>
    <w:rsid w:val="00F62E8C"/>
    <w:rsid w:val="00F87BD0"/>
    <w:rsid w:val="00F90B58"/>
    <w:rsid w:val="00F90CF5"/>
    <w:rsid w:val="00F91E81"/>
    <w:rsid w:val="00FA1A9D"/>
    <w:rsid w:val="00FA7642"/>
    <w:rsid w:val="00FC2992"/>
    <w:rsid w:val="00FC4B13"/>
    <w:rsid w:val="00FC6442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F28B9"/>
  <w15:chartTrackingRefBased/>
  <w15:docId w15:val="{122429B4-2ABF-4960-85FA-27F9086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D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4DE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3C3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и согласования самостоятельного строительства в ЗАО «Экспоконста»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и согласования самостоятельного строительства в ЗАО «Экспоконста»</dc:title>
  <dc:subject/>
  <dc:creator>Татьяна</dc:creator>
  <cp:keywords/>
  <dc:description/>
  <cp:lastModifiedBy>Michael Parenskiy</cp:lastModifiedBy>
  <cp:revision>2</cp:revision>
  <cp:lastPrinted>2023-11-30T10:28:00Z</cp:lastPrinted>
  <dcterms:created xsi:type="dcterms:W3CDTF">2024-11-25T10:52:00Z</dcterms:created>
  <dcterms:modified xsi:type="dcterms:W3CDTF">2024-11-25T10:52:00Z</dcterms:modified>
</cp:coreProperties>
</file>